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72B" w:rsidRPr="00306141" w:rsidRDefault="00E63BF2" w:rsidP="00306141">
      <w:pPr>
        <w:jc w:val="center"/>
        <w:rPr>
          <w:sz w:val="52"/>
          <w:szCs w:val="52"/>
        </w:rPr>
      </w:pPr>
      <w:r w:rsidRPr="00306141">
        <w:rPr>
          <w:sz w:val="52"/>
          <w:szCs w:val="52"/>
          <w:u w:val="single"/>
        </w:rPr>
        <w:t>A</w:t>
      </w:r>
      <w:r w:rsidR="00306141">
        <w:rPr>
          <w:sz w:val="52"/>
          <w:szCs w:val="52"/>
          <w:u w:val="single"/>
        </w:rPr>
        <w:t>PPUNTI UFFICIALI OPZIONI</w:t>
      </w:r>
    </w:p>
    <w:p w:rsidR="00E63BF2" w:rsidRPr="00E63BF2" w:rsidRDefault="00E63BF2" w:rsidP="00E63BF2">
      <w:pPr>
        <w:pStyle w:val="Titolo1"/>
      </w:pPr>
      <w:r w:rsidRPr="00E63BF2">
        <w:t>Denaro (</w:t>
      </w:r>
      <w:proofErr w:type="gramStart"/>
      <w:r w:rsidRPr="00E63BF2">
        <w:t>Bid:offerta</w:t>
      </w:r>
      <w:proofErr w:type="gramEnd"/>
      <w:r w:rsidRPr="00E63BF2">
        <w:t>) e Lettera (</w:t>
      </w:r>
      <w:proofErr w:type="spellStart"/>
      <w:r w:rsidRPr="00E63BF2">
        <w:t>Ask:richiesta</w:t>
      </w:r>
      <w:proofErr w:type="spellEnd"/>
      <w:r w:rsidRPr="00E63BF2">
        <w:t>)</w:t>
      </w:r>
    </w:p>
    <w:p w:rsidR="00E63BF2" w:rsidRDefault="00E63BF2" w:rsidP="00306141">
      <w:r>
        <w:t>Il denaro è il prezzo a cui qualcuno è disposto a comprare, ci si deve chiedere quale è il miglior denaro. La lettera è il miglior prezzo per la vendita, quale è l’offerente migliore.</w:t>
      </w:r>
    </w:p>
    <w:p w:rsidR="00E63BF2" w:rsidRDefault="00E63BF2" w:rsidP="00306141">
      <w:r>
        <w:t>Il book:</w:t>
      </w:r>
    </w:p>
    <w:p w:rsidR="00E63BF2" w:rsidRDefault="00E63BF2" w:rsidP="00306141">
      <w:r>
        <w:t>esempio ordine di acquisto al meglio (a mercato) di 1000 azioni (azioni acquistate a 9,26)</w:t>
      </w:r>
    </w:p>
    <w:p w:rsidR="00E63BF2" w:rsidRDefault="00E63BF2" w:rsidP="00306141">
      <w:r>
        <w:rPr>
          <w:noProof/>
          <w:lang w:eastAsia="it-IT"/>
        </w:rPr>
        <w:drawing>
          <wp:inline distT="0" distB="0" distL="0" distR="0" wp14:anchorId="721096C7" wp14:editId="017533CD">
            <wp:extent cx="6120130" cy="302958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Ordine di acquisto al meglio per 1243 azioni: (1240 a 9,26 e per 3 a 9,265)</w:t>
      </w:r>
    </w:p>
    <w:p w:rsidR="00E63BF2" w:rsidRDefault="00E63BF2" w:rsidP="00306141">
      <w:r>
        <w:rPr>
          <w:noProof/>
          <w:lang w:eastAsia="it-IT"/>
        </w:rPr>
        <w:drawing>
          <wp:inline distT="0" distB="0" distL="0" distR="0" wp14:anchorId="0850FB58" wp14:editId="25C71778">
            <wp:extent cx="6120130" cy="302958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Acquisto di 3000 pezzi con ordine limite a 9,265: ci portiamo via le prime due righe per un totale di 1743 pezzi ma rimangono pendenti il resto va nella parte di destra come miglior denaro (1237 pezzi a 9,265).</w:t>
      </w:r>
    </w:p>
    <w:p w:rsidR="00E63BF2" w:rsidRDefault="00E63BF2" w:rsidP="00306141">
      <w:r>
        <w:rPr>
          <w:noProof/>
          <w:lang w:eastAsia="it-IT"/>
        </w:rPr>
        <w:lastRenderedPageBreak/>
        <w:drawing>
          <wp:inline distT="0" distB="0" distL="0" distR="0" wp14:anchorId="61DC13EC" wp14:editId="52F52534">
            <wp:extent cx="6120130" cy="3194685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Ordine acquisto per qualsiasi quantità a 9,245 non porta via una lettera quindi rimarrà ineseguito come miglior denaro.</w:t>
      </w:r>
    </w:p>
    <w:p w:rsidR="00E63BF2" w:rsidRDefault="00E63BF2" w:rsidP="00306141">
      <w:r>
        <w:t>Titoli poco liquidi hanno spread più alto tra denaro e lettera cioè se voglio vendere mi devo accontentare di un prezzo più basso mentre se voglio comprare di un prezzo più alto.</w:t>
      </w:r>
    </w:p>
    <w:p w:rsidR="00E63BF2" w:rsidRDefault="00E63BF2" w:rsidP="00306141">
      <w:r>
        <w:t>Un titolo si definisce poco liquido quando con difficoltà si converte in denaro, ossia vi è poco scambio tra domanda e offerta a causa dello spread.</w:t>
      </w:r>
    </w:p>
    <w:p w:rsidR="00306141" w:rsidRDefault="00306141" w:rsidP="00306141">
      <w:pPr>
        <w:pStyle w:val="Titolo2"/>
        <w:rPr>
          <w:lang w:val="en-GB"/>
        </w:rPr>
      </w:pPr>
      <w:r w:rsidRPr="00306141">
        <w:rPr>
          <w:lang w:val="en-GB"/>
        </w:rPr>
        <w:t>Bid ed ask in I</w:t>
      </w:r>
      <w:r>
        <w:rPr>
          <w:lang w:val="en-GB"/>
        </w:rPr>
        <w:t>nteractive broker</w:t>
      </w:r>
    </w:p>
    <w:p w:rsidR="00306141" w:rsidRDefault="00306141" w:rsidP="00306141">
      <w:r>
        <w:t>Il book trader riassume la situazione: la colonna gialla (</w:t>
      </w:r>
      <w:proofErr w:type="spellStart"/>
      <w:r>
        <w:t>bid</w:t>
      </w:r>
      <w:proofErr w:type="spellEnd"/>
      <w:r>
        <w:t xml:space="preserve">) è la colonna di chi acquista </w:t>
      </w:r>
      <w:proofErr w:type="gramStart"/>
      <w:r>
        <w:t>ed</w:t>
      </w:r>
      <w:proofErr w:type="gramEnd"/>
      <w:r>
        <w:t xml:space="preserve"> vi è la massima offerta in cima alla colonna gialla, mentre la massima richiesta più appetibile da chi vende si trova in basso nella colonna delle vendite.</w:t>
      </w:r>
    </w:p>
    <w:p w:rsidR="00306141" w:rsidRDefault="00306141" w:rsidP="00306141">
      <w:r>
        <w:t>Nella fattispecie vogliamo acquistare 35 azioni in questo momento, se mettiamo un ordine limite a 125,27 ci porteremo a casa 26 azioni a 125,26 e 9 azioni a 125,27.</w:t>
      </w:r>
    </w:p>
    <w:p w:rsidR="00306141" w:rsidRDefault="00306141" w:rsidP="00306141">
      <w:r>
        <w:t>Generalmente quando si acquista a limite è buona norma mettere il prezzo acquisto un po’ sotto il prezzo attuale ossia 125,24 o 125,25 per strappare un prezzo migliore.</w:t>
      </w:r>
    </w:p>
    <w:p w:rsidR="00306141" w:rsidRDefault="00306141" w:rsidP="00306141">
      <w:r>
        <w:t>Se invece volessimo vendere occorre inserire l’ordine ad un prezzo più altro rispetto l’attuale sempre per strappare anche qui un prezzo migliore.</w:t>
      </w:r>
    </w:p>
    <w:p w:rsidR="00306141" w:rsidRDefault="00306141" w:rsidP="00306141">
      <w:r>
        <w:t>Nella fattispecie cercherò di vendere a 125,27 o 125,28</w:t>
      </w:r>
    </w:p>
    <w:p w:rsidR="00306141" w:rsidRDefault="00306141" w:rsidP="00306141">
      <w:r>
        <w:rPr>
          <w:noProof/>
          <w:lang w:eastAsia="it-IT"/>
        </w:rPr>
        <w:lastRenderedPageBreak/>
        <w:drawing>
          <wp:inline distT="0" distB="0" distL="0" distR="0" wp14:anchorId="1B0BBB5D" wp14:editId="2C1F9064">
            <wp:extent cx="5972175" cy="4859124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7354" cy="48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41" w:rsidRDefault="00306141" w:rsidP="00306141">
      <w:r>
        <w:t>Vediamo un esempio di acquisto in interactive broker:</w:t>
      </w:r>
    </w:p>
    <w:p w:rsidR="00306141" w:rsidRDefault="00306141" w:rsidP="00306141">
      <w:r>
        <w:rPr>
          <w:noProof/>
          <w:lang w:eastAsia="it-IT"/>
        </w:rPr>
        <w:drawing>
          <wp:inline distT="0" distB="0" distL="0" distR="0" wp14:anchorId="408FE83E" wp14:editId="6BCD66D1">
            <wp:extent cx="6495575" cy="1200150"/>
            <wp:effectExtent l="0" t="0" r="63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610" r="17271"/>
                    <a:stretch/>
                  </pic:blipFill>
                  <pic:spPr bwMode="auto">
                    <a:xfrm>
                      <a:off x="0" y="0"/>
                      <a:ext cx="6574684" cy="121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56F" w:rsidRDefault="00306141" w:rsidP="00306141">
      <w:r>
        <w:t>Qui si cerca di acquistare ad un prezzo leggermente inferiore a quello di mercato.</w:t>
      </w:r>
    </w:p>
    <w:p w:rsidR="005F356F" w:rsidRDefault="005F356F">
      <w:r>
        <w:br w:type="page"/>
      </w:r>
    </w:p>
    <w:p w:rsidR="00E63BF2" w:rsidRDefault="00E63BF2" w:rsidP="00306141">
      <w:pPr>
        <w:pStyle w:val="Titolo1"/>
      </w:pPr>
      <w:r>
        <w:lastRenderedPageBreak/>
        <w:t>Marginazione</w:t>
      </w:r>
    </w:p>
    <w:p w:rsidR="00ED6D26" w:rsidRDefault="00ED6D26" w:rsidP="00ED6D26">
      <w:r>
        <w:t>Qui notiamo come variano i parametri dei valori principali da monitorare nel cruscotto del trader in base all’oscillare del mercato.</w:t>
      </w:r>
    </w:p>
    <w:p w:rsidR="00ED6D26" w:rsidRDefault="00ED6D26" w:rsidP="00ED6D26">
      <w:r>
        <w:t>Con 4651 euro</w:t>
      </w:r>
    </w:p>
    <w:p w:rsidR="00ED6D26" w:rsidRDefault="00ED6D26" w:rsidP="00ED6D26">
      <w:r>
        <w:rPr>
          <w:noProof/>
        </w:rPr>
        <w:drawing>
          <wp:inline distT="0" distB="0" distL="0" distR="0" wp14:anchorId="0A352894" wp14:editId="34627D19">
            <wp:extent cx="9072245" cy="281623"/>
            <wp:effectExtent l="0" t="0" r="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28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Con 4660 euro:</w:t>
      </w:r>
    </w:p>
    <w:p w:rsidR="00ED6D26" w:rsidRDefault="00ED6D26" w:rsidP="00ED6D26">
      <w:r>
        <w:rPr>
          <w:noProof/>
        </w:rPr>
        <w:drawing>
          <wp:inline distT="0" distB="0" distL="0" distR="0" wp14:anchorId="4165FEED" wp14:editId="00F19195">
            <wp:extent cx="9461792" cy="447675"/>
            <wp:effectExtent l="0" t="0" r="635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83005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pPr>
        <w:rPr>
          <w:noProof/>
        </w:rPr>
      </w:pPr>
      <w:r>
        <w:rPr>
          <w:noProof/>
        </w:rPr>
        <w:t>Con 4663</w:t>
      </w:r>
    </w:p>
    <w:p w:rsidR="00ED6D26" w:rsidRDefault="00ED6D26" w:rsidP="00ED6D26">
      <w:r>
        <w:rPr>
          <w:noProof/>
        </w:rPr>
        <w:drawing>
          <wp:inline distT="0" distB="0" distL="0" distR="0" wp14:anchorId="4E6ABF8B" wp14:editId="70431D19">
            <wp:extent cx="9072245" cy="42735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Con 4702 euro</w:t>
      </w:r>
    </w:p>
    <w:p w:rsidR="00ED6D26" w:rsidRDefault="00ED6D26" w:rsidP="00ED6D26">
      <w:r>
        <w:rPr>
          <w:noProof/>
        </w:rPr>
        <w:drawing>
          <wp:inline distT="0" distB="0" distL="0" distR="0" wp14:anchorId="59C03913" wp14:editId="3E5A6472">
            <wp:extent cx="9072245" cy="302895"/>
            <wp:effectExtent l="0" t="0" r="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rPr>
          <w:noProof/>
        </w:rPr>
        <w:drawing>
          <wp:inline distT="0" distB="0" distL="0" distR="0" wp14:anchorId="2CCC3B63" wp14:editId="320F13DE">
            <wp:extent cx="6809996" cy="4188383"/>
            <wp:effectExtent l="0" t="0" r="0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3952" cy="41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Voci importanti da tenere sotto controllo nel proprio account: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28"/>
        <w:gridCol w:w="4800"/>
      </w:tblGrid>
      <w:tr w:rsidR="00ED6D26" w:rsidTr="00E41283">
        <w:tc>
          <w:tcPr>
            <w:tcW w:w="7138" w:type="dxa"/>
          </w:tcPr>
          <w:p w:rsidR="00ED6D26" w:rsidRDefault="00ED6D26" w:rsidP="00E41283">
            <w:r>
              <w:t>cash</w:t>
            </w:r>
          </w:p>
        </w:tc>
        <w:tc>
          <w:tcPr>
            <w:tcW w:w="7139" w:type="dxa"/>
          </w:tcPr>
          <w:p w:rsidR="00ED6D26" w:rsidRDefault="00ED6D26" w:rsidP="00E41283">
            <w:r>
              <w:t>Liquidità disinvestita presente sul conto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lastRenderedPageBreak/>
              <w:t xml:space="preserve">net </w:t>
            </w:r>
            <w:proofErr w:type="spellStart"/>
            <w:r>
              <w:t>liquidation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 xml:space="preserve">liquidità non investita (cash) +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  <w:r>
              <w:t xml:space="preserve"> (nel caso di azioni non a leva il valore attuale di tutti gli </w:t>
            </w:r>
            <w:proofErr w:type="spellStart"/>
            <w:r>
              <w:t>stoks</w:t>
            </w:r>
            <w:proofErr w:type="spellEnd"/>
            <w:r>
              <w:t xml:space="preserve"> a mercato)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 w:rsidRPr="005749CB">
              <w:t>totale che il mi</w:t>
            </w:r>
            <w:r>
              <w:t xml:space="preserve">o broker mi chiede per avere a mercato delle operazioni. Il valore attuale degli </w:t>
            </w:r>
            <w:proofErr w:type="spellStart"/>
            <w:r>
              <w:t>stoks</w:t>
            </w:r>
            <w:proofErr w:type="spellEnd"/>
            <w:r>
              <w:t xml:space="preserve"> a mercato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maintenance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 w:rsidRPr="00F66D30">
              <w:rPr>
                <w:highlight w:val="yellow"/>
              </w:rPr>
              <w:t>il valore minimo di denaro cash che devo avere per mantenere la posizione ?? da chiarire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available funds</w:t>
            </w:r>
          </w:p>
        </w:tc>
        <w:tc>
          <w:tcPr>
            <w:tcW w:w="7139" w:type="dxa"/>
          </w:tcPr>
          <w:p w:rsidR="00ED6D26" w:rsidRDefault="00ED6D26" w:rsidP="00E41283">
            <w:r w:rsidRPr="00D94A0E">
              <w:t>ci</w:t>
            </w:r>
            <w:r>
              <w:t>ò</w:t>
            </w:r>
            <w:r w:rsidRPr="00D94A0E">
              <w:t xml:space="preserve"> che ho a disposizio</w:t>
            </w:r>
            <w:r>
              <w:t>ne per aprire nuove posizioni oppure per mantenere aperti i miei trade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Cushion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>Valore in percentuale che rappresenta la percentuale di capitale che può essere investita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>leverage</w:t>
            </w:r>
          </w:p>
        </w:tc>
        <w:tc>
          <w:tcPr>
            <w:tcW w:w="7139" w:type="dxa"/>
          </w:tcPr>
          <w:p w:rsidR="00ED6D26" w:rsidRDefault="00ED6D26" w:rsidP="00E41283">
            <w:r>
              <w:t xml:space="preserve">Indica se si </w:t>
            </w:r>
            <w:proofErr w:type="spellStart"/>
            <w:r>
              <w:t>stà</w:t>
            </w:r>
            <w:proofErr w:type="spellEnd"/>
            <w:r>
              <w:t xml:space="preserve"> operando a leva, un valore inferiore a 1 indica che non si sta operando a leva mentre superiore a 1 si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 xml:space="preserve">MTD </w:t>
            </w:r>
            <w:proofErr w:type="spellStart"/>
            <w:r>
              <w:t>interest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 xml:space="preserve">Sono gli interessi sulle valute trattenuti da interactive broker per aver investito in titoli con valuta diversa dalla </w:t>
            </w:r>
            <w:proofErr w:type="spellStart"/>
            <w:r>
              <w:t>defaul</w:t>
            </w:r>
            <w:proofErr w:type="spellEnd"/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 xml:space="preserve">Day trades </w:t>
            </w:r>
            <w:proofErr w:type="spellStart"/>
            <w:r>
              <w:t>left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>??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/>
        </w:tc>
        <w:tc>
          <w:tcPr>
            <w:tcW w:w="7139" w:type="dxa"/>
          </w:tcPr>
          <w:p w:rsidR="00ED6D26" w:rsidRDefault="00ED6D26" w:rsidP="00E41283"/>
        </w:tc>
      </w:tr>
    </w:tbl>
    <w:p w:rsidR="00ED6D26" w:rsidRDefault="00ED6D26" w:rsidP="00ED6D26"/>
    <w:p w:rsidR="00ED6D26" w:rsidRDefault="00ED6D26" w:rsidP="00ED6D26">
      <w:proofErr w:type="spellStart"/>
      <w:r w:rsidRPr="0002012C">
        <w:rPr>
          <w:highlight w:val="green"/>
        </w:rPr>
        <w:t>Current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initial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margin</w:t>
      </w:r>
      <w:proofErr w:type="spellEnd"/>
      <w:r w:rsidRPr="0002012C">
        <w:rPr>
          <w:highlight w:val="green"/>
        </w:rPr>
        <w:t>:</w:t>
      </w:r>
      <w:r w:rsidRPr="00986857">
        <w:t xml:space="preserve"> nel caso di</w:t>
      </w:r>
      <w:r>
        <w:t xml:space="preserve"> acquisto azioni coincide con il valore degli </w:t>
      </w:r>
      <w:proofErr w:type="spellStart"/>
      <w:r>
        <w:t>stoks</w:t>
      </w:r>
      <w:proofErr w:type="spellEnd"/>
      <w:r>
        <w:t xml:space="preserve"> a mercato:</w:t>
      </w:r>
    </w:p>
    <w:p w:rsidR="00ED6D26" w:rsidRDefault="00ED6D26" w:rsidP="00ED6D26">
      <w:r>
        <w:t xml:space="preserve">si noti infatti che il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del cruscotto trader corrisponde al totale stock in euro della sezione market </w:t>
      </w:r>
      <w:proofErr w:type="spellStart"/>
      <w:r>
        <w:t>value</w:t>
      </w:r>
      <w:proofErr w:type="spellEnd"/>
      <w:r>
        <w:t xml:space="preserve"> del </w:t>
      </w:r>
      <w:proofErr w:type="spellStart"/>
      <w:r>
        <w:t>form</w:t>
      </w:r>
      <w:proofErr w:type="spellEnd"/>
      <w:r>
        <w:t xml:space="preserve"> account</w:t>
      </w:r>
    </w:p>
    <w:p w:rsidR="00ED6D26" w:rsidRDefault="00ED6D26" w:rsidP="00ED6D26">
      <w:r>
        <w:rPr>
          <w:noProof/>
        </w:rPr>
        <w:drawing>
          <wp:inline distT="0" distB="0" distL="0" distR="0" wp14:anchorId="0779E965" wp14:editId="6AFB6E94">
            <wp:extent cx="9072245" cy="42735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Pr="00986857" w:rsidRDefault="00ED6D26" w:rsidP="00ED6D26">
      <w:r>
        <w:rPr>
          <w:noProof/>
        </w:rPr>
        <w:lastRenderedPageBreak/>
        <w:drawing>
          <wp:inline distT="0" distB="0" distL="0" distR="0" wp14:anchorId="4ACE0805" wp14:editId="5D168327">
            <wp:extent cx="6809996" cy="4188383"/>
            <wp:effectExtent l="0" t="0" r="0" b="31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3952" cy="41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Pr="00D85BFD" w:rsidRDefault="00ED6D26" w:rsidP="00ED6D26">
      <w:proofErr w:type="spellStart"/>
      <w:r w:rsidRPr="0002012C">
        <w:rPr>
          <w:highlight w:val="green"/>
        </w:rPr>
        <w:t>Current</w:t>
      </w:r>
      <w:proofErr w:type="spellEnd"/>
      <w:r w:rsidRPr="0002012C">
        <w:rPr>
          <w:highlight w:val="green"/>
        </w:rPr>
        <w:t xml:space="preserve"> available funds:</w:t>
      </w:r>
      <w:r w:rsidRPr="00836AC0">
        <w:rPr>
          <w:b/>
        </w:rPr>
        <w:t xml:space="preserve"> </w:t>
      </w:r>
      <w:r w:rsidRPr="00A06C0A">
        <w:rPr>
          <w:b/>
        </w:rPr>
        <w:t>se i fondi a disposizione sono inferiori del 5% del nostro cash, se per esempio abbiamo un c</w:t>
      </w:r>
      <w:r>
        <w:rPr>
          <w:b/>
        </w:rPr>
        <w:t>o</w:t>
      </w:r>
      <w:r w:rsidRPr="00A06C0A">
        <w:rPr>
          <w:b/>
        </w:rPr>
        <w:t>nto da 10.000 euro e i nostri fondi sono inferiori a 500 euro entriamo in richiamo di margine</w:t>
      </w:r>
      <w:r>
        <w:rPr>
          <w:b/>
        </w:rPr>
        <w:t xml:space="preserve">. </w:t>
      </w:r>
      <w:r>
        <w:t xml:space="preserve">Per una buona salute del conto i fondi da tenere sul conto devono essere un 15,20% di tutto </w:t>
      </w:r>
      <w:proofErr w:type="spellStart"/>
      <w:r>
        <w:t>cio</w:t>
      </w:r>
      <w:proofErr w:type="spellEnd"/>
      <w:r>
        <w:t xml:space="preserve"> che abbiamo sul conto tra investito e disinvestito.</w:t>
      </w:r>
    </w:p>
    <w:p w:rsidR="005F356F" w:rsidRDefault="00ED6D26" w:rsidP="00ED6D26">
      <w:proofErr w:type="spellStart"/>
      <w:r w:rsidRPr="0002012C">
        <w:rPr>
          <w:highlight w:val="green"/>
        </w:rPr>
        <w:t>Cushion</w:t>
      </w:r>
      <w:proofErr w:type="spellEnd"/>
      <w:r w:rsidRPr="0002012C">
        <w:rPr>
          <w:highlight w:val="green"/>
        </w:rPr>
        <w:t>:</w:t>
      </w:r>
      <w:r>
        <w:t xml:space="preserve"> per una buona salute del conto il </w:t>
      </w:r>
      <w:proofErr w:type="spellStart"/>
      <w:r>
        <w:t>cushion</w:t>
      </w:r>
      <w:proofErr w:type="spellEnd"/>
      <w:r>
        <w:t xml:space="preserve"> dovrebbe essere sempre maggiore del 20% onde evitare di andare in richiamo marginazione.</w:t>
      </w:r>
    </w:p>
    <w:p w:rsidR="005F356F" w:rsidRDefault="005F356F">
      <w:r>
        <w:br w:type="page"/>
      </w:r>
    </w:p>
    <w:p w:rsidR="00E63BF2" w:rsidRDefault="00E63BF2" w:rsidP="00306141">
      <w:pPr>
        <w:pStyle w:val="Titolo1"/>
      </w:pPr>
      <w:r>
        <w:lastRenderedPageBreak/>
        <w:t>Opzioni (corso online assistenza broker)</w:t>
      </w:r>
    </w:p>
    <w:p w:rsidR="00B12C11" w:rsidRDefault="00B12C11" w:rsidP="00B12C11">
      <w:r>
        <w:t>Le opzioni sono uno strumento derivato, di conseguenza non staccano dividendi. Non sono strumenti creati da società ma creati dai mercati.</w:t>
      </w:r>
    </w:p>
    <w:p w:rsidR="00B12C11" w:rsidRDefault="00B12C11" w:rsidP="00B12C11">
      <w:r>
        <w:t xml:space="preserve">Le opzioni sono soggette a scadenza generalmente il terzo venerdì del mese. (scadenza mensile trimestrale </w:t>
      </w:r>
      <w:proofErr w:type="spellStart"/>
      <w:r>
        <w:t>ecc</w:t>
      </w:r>
      <w:proofErr w:type="spellEnd"/>
      <w:r>
        <w:t>…)</w:t>
      </w:r>
    </w:p>
    <w:p w:rsidR="00B12C11" w:rsidRDefault="00B12C11" w:rsidP="00B12C11">
      <w:r>
        <w:t>L' opzione è un contratto tra due parti, il compratore ed il venditore, che ha per oggetto il diritto, ma non l'obbligo, per chi compra, dietro il pagamento di un corrispettivo, di comprare o vendere entro la data di scadenza ed al prezzo prefissato un bene.</w:t>
      </w:r>
    </w:p>
    <w:p w:rsidR="00B12C11" w:rsidRDefault="00B12C11" w:rsidP="00B12C11">
      <w:r>
        <w:t>Le opzioni sono strumenti a leva intrinseca (una opzione: un contratto di opzione vale 100 azioni).</w:t>
      </w:r>
    </w:p>
    <w:p w:rsidR="00B12C11" w:rsidRDefault="00B12C11" w:rsidP="00B12C11">
      <w:r>
        <w:t>Il premio per l’acquisto di una opzione è così poco perché la probabilità non gioca a nostro vantaggio (devo infatti prevedere dove andrà esattamente il mercato ed entro quanto ci andrà).</w:t>
      </w:r>
    </w:p>
    <w:p w:rsidR="00B12C11" w:rsidRDefault="00B12C11" w:rsidP="00B12C11">
      <w:r>
        <w:t>Le opzioni sono call (se si ha una visione rialzista)</w:t>
      </w:r>
    </w:p>
    <w:p w:rsidR="00B12C11" w:rsidRDefault="00B12C11" w:rsidP="00B12C11">
      <w:r>
        <w:t>E put se si ha una visione ribassista.</w:t>
      </w:r>
    </w:p>
    <w:p w:rsidR="00B12C11" w:rsidRDefault="00B12C11" w:rsidP="00B12C11">
      <w:r>
        <w:t>Entrambe si possono acquistare o vendere</w:t>
      </w:r>
    </w:p>
    <w:p w:rsidR="00B12C11" w:rsidRDefault="00B12C11" w:rsidP="00B12C11">
      <w:r>
        <w:t>Sigla delle opzioni es:</w:t>
      </w:r>
    </w:p>
    <w:p w:rsidR="00B12C11" w:rsidRDefault="00B12C11" w:rsidP="00B12C11">
      <w:r>
        <w:t>nome sottostante (</w:t>
      </w:r>
      <w:proofErr w:type="spellStart"/>
      <w:r>
        <w:t>tiker</w:t>
      </w:r>
      <w:proofErr w:type="spellEnd"/>
      <w:r>
        <w:t>), Data scadenza, strike, tipologia</w:t>
      </w:r>
    </w:p>
    <w:p w:rsidR="00B12C11" w:rsidRPr="00444FF6" w:rsidRDefault="00B12C11" w:rsidP="00B12C11">
      <w:pPr>
        <w:rPr>
          <w:lang w:val="en-GB"/>
        </w:rPr>
      </w:pPr>
      <w:r w:rsidRPr="00444FF6">
        <w:rPr>
          <w:lang w:val="en-GB"/>
        </w:rPr>
        <w:t>AAPL OCT 21 16 250 CALL</w:t>
      </w:r>
    </w:p>
    <w:p w:rsidR="00B12C11" w:rsidRPr="00444FF6" w:rsidRDefault="00B12C11" w:rsidP="00B12C11">
      <w:pPr>
        <w:rPr>
          <w:lang w:val="en-GB"/>
        </w:rPr>
      </w:pPr>
      <w:proofErr w:type="spellStart"/>
      <w:r w:rsidRPr="00444FF6">
        <w:rPr>
          <w:lang w:val="en-GB"/>
        </w:rPr>
        <w:t>Break even</w:t>
      </w:r>
      <w:proofErr w:type="spellEnd"/>
      <w:r w:rsidRPr="00444FF6">
        <w:rPr>
          <w:lang w:val="en-GB"/>
        </w:rPr>
        <w:t xml:space="preserve"> point </w:t>
      </w:r>
      <w:proofErr w:type="spellStart"/>
      <w:r w:rsidRPr="00444FF6">
        <w:rPr>
          <w:lang w:val="en-GB"/>
        </w:rPr>
        <w:t>della</w:t>
      </w:r>
      <w:proofErr w:type="spellEnd"/>
      <w:r w:rsidRPr="00444FF6">
        <w:rPr>
          <w:lang w:val="en-GB"/>
        </w:rPr>
        <w:t xml:space="preserve"> </w:t>
      </w:r>
      <w:proofErr w:type="spellStart"/>
      <w:r w:rsidRPr="00444FF6">
        <w:rPr>
          <w:lang w:val="en-GB"/>
        </w:rPr>
        <w:t>opzione</w:t>
      </w:r>
      <w:proofErr w:type="spellEnd"/>
      <w:r w:rsidRPr="00444FF6">
        <w:rPr>
          <w:lang w:val="en-GB"/>
        </w:rPr>
        <w:t>:</w:t>
      </w:r>
    </w:p>
    <w:p w:rsidR="00B12C11" w:rsidRDefault="00B12C11" w:rsidP="00B12C11">
      <w:r>
        <w:t>in caso di acquisto call è il prezzo di acquisto dell’opzione + premio</w:t>
      </w:r>
    </w:p>
    <w:p w:rsidR="00B12C11" w:rsidRDefault="00B12C11" w:rsidP="00B12C11">
      <w:r>
        <w:t xml:space="preserve">Es sottoscriviamo una call su </w:t>
      </w:r>
      <w:proofErr w:type="spellStart"/>
      <w:r>
        <w:t>apple</w:t>
      </w:r>
      <w:proofErr w:type="spellEnd"/>
      <w:r>
        <w:t xml:space="preserve"> a 100$ all’azione il mercato richiede un premio di 1$ ad azione.</w:t>
      </w:r>
    </w:p>
    <w:p w:rsidR="00B12C11" w:rsidRDefault="00B12C11" w:rsidP="00B12C11">
      <w:r>
        <w:t>Quindi 100$ di premio a fronte di un valore effettivo di 10000$ di azioni.</w:t>
      </w:r>
    </w:p>
    <w:p w:rsidR="00B12C11" w:rsidRDefault="00B12C11" w:rsidP="00B12C11">
      <w:r>
        <w:t xml:space="preserve">Il nostro break </w:t>
      </w:r>
      <w:proofErr w:type="spellStart"/>
      <w:r>
        <w:t>even</w:t>
      </w:r>
      <w:proofErr w:type="spellEnd"/>
      <w:r>
        <w:t xml:space="preserve"> point è 100 + 1=101</w:t>
      </w:r>
    </w:p>
    <w:p w:rsidR="00B12C11" w:rsidRDefault="00B12C11" w:rsidP="00B12C11">
      <w:r>
        <w:t>Se il mercato va a 107 il nostro profitto sarà 7*100=700 – 100=600$</w:t>
      </w:r>
    </w:p>
    <w:p w:rsidR="00B12C11" w:rsidRDefault="00B12C11" w:rsidP="00B12C11">
      <w:r>
        <w:t>Nel caso il mercato non arrivi a 100 la tua perdita è pari a 100.</w:t>
      </w:r>
    </w:p>
    <w:p w:rsidR="00B12C11" w:rsidRDefault="00B12C11" w:rsidP="003779D2">
      <w:pPr>
        <w:pStyle w:val="Titolo2"/>
      </w:pPr>
      <w:r w:rsidRPr="00C156F1">
        <w:t>IL PREMIO</w:t>
      </w:r>
    </w:p>
    <w:p w:rsidR="00B12C11" w:rsidRDefault="00B12C11" w:rsidP="00B12C11">
      <w:r>
        <w:t>Influenza il premio: strike e lontananza</w:t>
      </w:r>
    </w:p>
    <w:p w:rsidR="00B12C11" w:rsidRDefault="00B12C11" w:rsidP="00B12C11">
      <w:r>
        <w:t>Esempio di influenza strike su premio:</w:t>
      </w:r>
    </w:p>
    <w:p w:rsidR="00B12C11" w:rsidRDefault="00B12C11" w:rsidP="00B12C11">
      <w:r>
        <w:rPr>
          <w:noProof/>
          <w:lang w:eastAsia="it-IT"/>
        </w:rPr>
        <w:lastRenderedPageBreak/>
        <w:drawing>
          <wp:inline distT="0" distB="0" distL="0" distR="0" wp14:anchorId="56459E67" wp14:editId="47DAAFEE">
            <wp:extent cx="5618073" cy="2194651"/>
            <wp:effectExtent l="0" t="0" r="190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982" cy="219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Esempio di influenza del tempo sul premio</w:t>
      </w:r>
    </w:p>
    <w:p w:rsidR="00B12C11" w:rsidRPr="00601774" w:rsidRDefault="00B12C11" w:rsidP="003779D2">
      <w:pPr>
        <w:pStyle w:val="Titolo2"/>
      </w:pPr>
      <w:r w:rsidRPr="00601774">
        <w:t>La volatilità.</w:t>
      </w:r>
    </w:p>
    <w:p w:rsidR="00B12C11" w:rsidRPr="00601774" w:rsidRDefault="00B12C11" w:rsidP="00B12C11">
      <w:r w:rsidRPr="00601774">
        <w:t xml:space="preserve">La volatilità </w:t>
      </w:r>
      <w:proofErr w:type="gramStart"/>
      <w:r w:rsidRPr="00601774">
        <w:t>è determinate</w:t>
      </w:r>
      <w:proofErr w:type="gramEnd"/>
      <w:r w:rsidRPr="00601774">
        <w:t xml:space="preserve"> d</w:t>
      </w:r>
      <w:r>
        <w:t>a:</w:t>
      </w:r>
    </w:p>
    <w:p w:rsidR="00B12C11" w:rsidRPr="00A85EDC" w:rsidRDefault="00B12C11" w:rsidP="00B12C11">
      <w:r w:rsidRPr="00A85EDC">
        <w:t>Earning</w:t>
      </w:r>
    </w:p>
    <w:p w:rsidR="00B12C11" w:rsidRPr="00A85EDC" w:rsidRDefault="00B12C11" w:rsidP="00B12C11">
      <w:proofErr w:type="spellStart"/>
      <w:r w:rsidRPr="00A85EDC">
        <w:t>Rumors</w:t>
      </w:r>
      <w:proofErr w:type="spellEnd"/>
    </w:p>
    <w:p w:rsidR="00B12C11" w:rsidRPr="00A85EDC" w:rsidRDefault="00B12C11" w:rsidP="00B12C11">
      <w:proofErr w:type="spellStart"/>
      <w:r w:rsidRPr="00A85EDC">
        <w:t>Panic</w:t>
      </w:r>
      <w:proofErr w:type="spellEnd"/>
      <w:r w:rsidRPr="00A85EDC">
        <w:t xml:space="preserve"> selling</w:t>
      </w:r>
    </w:p>
    <w:p w:rsidR="00B12C11" w:rsidRDefault="00B12C11" w:rsidP="00B12C11">
      <w:r w:rsidRPr="00601774">
        <w:t>La volatilità storica si r</w:t>
      </w:r>
      <w:r>
        <w:t>iferisce a dati storici.</w:t>
      </w:r>
    </w:p>
    <w:p w:rsidR="00B12C11" w:rsidRDefault="00B12C11" w:rsidP="00B12C11">
      <w:r>
        <w:t>La volatilità implicita (ci si riferisce ad evento futuro)</w:t>
      </w:r>
    </w:p>
    <w:p w:rsidR="00B12C11" w:rsidRDefault="00B12C11" w:rsidP="00B12C11">
      <w:r>
        <w:t>Vendere opzioni con volatilità alta significa prendere premi più alti.</w:t>
      </w:r>
    </w:p>
    <w:p w:rsidR="00B12C11" w:rsidRDefault="00B12C11" w:rsidP="00B12C11">
      <w:r>
        <w:t>Quando i mercati scendono la volatilità aumenta e quando i mercati crollano la volatilità esplode.</w:t>
      </w:r>
    </w:p>
    <w:p w:rsidR="00B12C11" w:rsidRDefault="00B12C11" w:rsidP="00B12C11">
      <w:r>
        <w:t>Quando salgono la volatilità diminuisce.</w:t>
      </w:r>
    </w:p>
    <w:p w:rsidR="00B12C11" w:rsidRPr="005502FA" w:rsidRDefault="00B12C11" w:rsidP="003779D2">
      <w:pPr>
        <w:pStyle w:val="Titolo2"/>
      </w:pPr>
      <w:r w:rsidRPr="005502FA">
        <w:t xml:space="preserve">Proteggersi attraverso lo stop </w:t>
      </w:r>
      <w:proofErr w:type="spellStart"/>
      <w:r w:rsidRPr="005502FA">
        <w:t>loss</w:t>
      </w:r>
      <w:proofErr w:type="spellEnd"/>
      <w:r w:rsidRPr="005502FA">
        <w:t>.</w:t>
      </w:r>
    </w:p>
    <w:p w:rsidR="00B12C11" w:rsidRDefault="00B12C11" w:rsidP="00B12C11">
      <w:r>
        <w:t xml:space="preserve">In caso il trade non vada come ce lo aspettiamo conviene chiudere la posizione con lo stop </w:t>
      </w:r>
      <w:proofErr w:type="spellStart"/>
      <w:r>
        <w:t>los</w:t>
      </w:r>
      <w:proofErr w:type="spellEnd"/>
      <w:r>
        <w:t xml:space="preserve"> entro una certa perdita ma attenzione, lo stop </w:t>
      </w:r>
      <w:proofErr w:type="spellStart"/>
      <w:r>
        <w:t>loss</w:t>
      </w:r>
      <w:proofErr w:type="spellEnd"/>
      <w:r>
        <w:t xml:space="preserve"> non ci copre da eventuali gap di mercato.</w:t>
      </w:r>
    </w:p>
    <w:p w:rsidR="00B12C11" w:rsidRPr="00132F91" w:rsidRDefault="00B12C11" w:rsidP="003779D2">
      <w:pPr>
        <w:pStyle w:val="Titolo2"/>
      </w:pPr>
      <w:r w:rsidRPr="00BD2DB2">
        <w:rPr>
          <w:highlight w:val="yellow"/>
        </w:rPr>
        <w:t>Vertical spread in vendita</w:t>
      </w:r>
    </w:p>
    <w:p w:rsidR="00B12C11" w:rsidRPr="00A85EDC" w:rsidRDefault="00B12C11" w:rsidP="00B12C11">
      <w:proofErr w:type="spellStart"/>
      <w:r w:rsidRPr="00A85EDC">
        <w:t>Vendiita</w:t>
      </w:r>
      <w:proofErr w:type="spellEnd"/>
      <w:r w:rsidRPr="00A85EDC">
        <w:t xml:space="preserve"> opzione out of the money e contemporaneo acquisto opzione out of the money ancora più out.</w:t>
      </w:r>
    </w:p>
    <w:p w:rsidR="00B12C11" w:rsidRDefault="00B12C11" w:rsidP="00B12C11">
      <w:pPr>
        <w:rPr>
          <w:lang w:val="en-GB"/>
        </w:rPr>
      </w:pPr>
      <w:proofErr w:type="spellStart"/>
      <w:r>
        <w:rPr>
          <w:lang w:val="en-GB"/>
        </w:rPr>
        <w:t>Esempi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opzioni</w:t>
      </w:r>
      <w:proofErr w:type="spellEnd"/>
      <w:r>
        <w:rPr>
          <w:lang w:val="en-GB"/>
        </w:rPr>
        <w:t xml:space="preserve"> out of the money, at the money e in the money.</w:t>
      </w:r>
    </w:p>
    <w:p w:rsidR="00B12C11" w:rsidRPr="00D3018F" w:rsidRDefault="00B12C11" w:rsidP="00B12C11">
      <w:r w:rsidRPr="00D3018F">
        <w:t xml:space="preserve">Grafico di </w:t>
      </w:r>
      <w:proofErr w:type="spellStart"/>
      <w:r w:rsidRPr="00D3018F">
        <w:t>ibm</w:t>
      </w:r>
      <w:proofErr w:type="spellEnd"/>
      <w:r w:rsidRPr="00D3018F">
        <w:t xml:space="preserve"> (Prezzo a</w:t>
      </w:r>
      <w:r>
        <w:t>ttuale 155$)</w:t>
      </w:r>
    </w:p>
    <w:p w:rsidR="00B12C11" w:rsidRDefault="00B12C11" w:rsidP="00B12C11">
      <w:pPr>
        <w:rPr>
          <w:lang w:val="en-GB"/>
        </w:rPr>
      </w:pPr>
      <w:r>
        <w:rPr>
          <w:noProof/>
          <w:lang w:eastAsia="it-IT"/>
        </w:rPr>
        <w:lastRenderedPageBreak/>
        <w:drawing>
          <wp:inline distT="0" distB="0" distL="0" distR="0" wp14:anchorId="2B9C277C" wp14:editId="20A39AB6">
            <wp:extent cx="6120130" cy="263398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132F91" w:rsidRDefault="00B12C11" w:rsidP="00B12C11">
      <w:pPr>
        <w:rPr>
          <w:lang w:val="en-GB"/>
        </w:rPr>
      </w:pPr>
    </w:p>
    <w:p w:rsidR="00B12C11" w:rsidRPr="00A85EDC" w:rsidRDefault="00B12C11" w:rsidP="00B12C11">
      <w:r w:rsidRPr="00A85EDC">
        <w:t xml:space="preserve">Esempio di </w:t>
      </w:r>
      <w:proofErr w:type="spellStart"/>
      <w:r w:rsidRPr="00A85EDC">
        <w:t>vertical</w:t>
      </w:r>
      <w:proofErr w:type="spellEnd"/>
      <w:r w:rsidRPr="00A85EDC">
        <w:t xml:space="preserve"> spread:</w:t>
      </w:r>
    </w:p>
    <w:p w:rsidR="00B12C11" w:rsidRPr="00A85EDC" w:rsidRDefault="00B12C11" w:rsidP="00B12C11">
      <w:r>
        <w:rPr>
          <w:noProof/>
        </w:rPr>
        <w:drawing>
          <wp:inline distT="0" distB="0" distL="0" distR="0" wp14:anchorId="3F7309B7" wp14:editId="3B4883E7">
            <wp:extent cx="6120130" cy="2715895"/>
            <wp:effectExtent l="0" t="0" r="0" b="825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DB6FB9">
        <w:t xml:space="preserve">Vendiamo </w:t>
      </w:r>
      <w:proofErr w:type="gramStart"/>
      <w:r w:rsidRPr="00DB6FB9">
        <w:t>una put</w:t>
      </w:r>
      <w:proofErr w:type="gramEnd"/>
      <w:r w:rsidRPr="00DB6FB9">
        <w:t xml:space="preserve"> a 100 d</w:t>
      </w:r>
      <w:r>
        <w:t>ollari (60gg) incassando 120$ premio e contemporaneamente acquistiamo una put a strike 95 pagando 50$ di premio.</w:t>
      </w:r>
    </w:p>
    <w:p w:rsidR="00B12C11" w:rsidRDefault="00B12C11" w:rsidP="00B12C11">
      <w:r>
        <w:t>Il nostro massimo profitto è dato da 120-50=70$.</w:t>
      </w:r>
    </w:p>
    <w:p w:rsidR="00B12C11" w:rsidRDefault="00B12C11" w:rsidP="00B12C11">
      <w:r>
        <w:t xml:space="preserve">Il massimo rischio </w:t>
      </w:r>
      <w:r w:rsidRPr="00596DA5">
        <w:rPr>
          <w:b/>
        </w:rPr>
        <w:t xml:space="preserve">si andrà a </w:t>
      </w:r>
      <w:proofErr w:type="gramStart"/>
      <w:r w:rsidRPr="00596DA5">
        <w:rPr>
          <w:b/>
        </w:rPr>
        <w:t>limitare</w:t>
      </w:r>
      <w:r>
        <w:t>!!!.</w:t>
      </w:r>
      <w:proofErr w:type="gramEnd"/>
      <w:r>
        <w:t xml:space="preserve"> E sarà pari a 100-95=5*100=500-70=430$.</w:t>
      </w:r>
    </w:p>
    <w:p w:rsidR="00B12C11" w:rsidRDefault="00B12C11" w:rsidP="00B12C11">
      <w:r>
        <w:t>Inoltre la marginazione viene abbassata!! (il mercato ci premia perché stiamo proteggendo il portafoglio e ci abbassa la marginazione).</w:t>
      </w:r>
    </w:p>
    <w:p w:rsidR="00B12C11" w:rsidRDefault="00B12C11" w:rsidP="00B12C11">
      <w:r>
        <w:t>Ad esempio se avessimo venduto l’opzione nuda a 100$ strike a fronte di un premio di 120 il mercato avrebbe chiesto 1500$=ROI 8%.</w:t>
      </w:r>
    </w:p>
    <w:p w:rsidR="00B12C11" w:rsidRPr="00B54769" w:rsidRDefault="00B12C11" w:rsidP="00B12C11">
      <w:r w:rsidRPr="00B54769">
        <w:t xml:space="preserve">Col </w:t>
      </w:r>
      <w:proofErr w:type="spellStart"/>
      <w:r w:rsidRPr="00B54769">
        <w:t>vertical</w:t>
      </w:r>
      <w:proofErr w:type="spellEnd"/>
      <w:r w:rsidRPr="00B54769">
        <w:t xml:space="preserve"> spread a fronte di</w:t>
      </w:r>
      <w:r>
        <w:t xml:space="preserve"> un premio 70$ ed un margine di 430$ avremo avuto ROI del 16,2%, questi 430 dollari sono esattamente pari al massimo rischio. Anche qui si può impostare </w:t>
      </w:r>
      <w:proofErr w:type="gramStart"/>
      <w:r>
        <w:t>la stop</w:t>
      </w:r>
      <w:proofErr w:type="gramEnd"/>
      <w:r>
        <w:t xml:space="preserve"> </w:t>
      </w:r>
      <w:proofErr w:type="spellStart"/>
      <w:r>
        <w:t>loss</w:t>
      </w:r>
      <w:proofErr w:type="spellEnd"/>
      <w:r>
        <w:t>.</w:t>
      </w:r>
    </w:p>
    <w:p w:rsidR="00B12C11" w:rsidRDefault="00B12C11" w:rsidP="00B12C11">
      <w:pPr>
        <w:rPr>
          <w:lang w:val="en-GB"/>
        </w:rPr>
      </w:pPr>
      <w:r>
        <w:rPr>
          <w:noProof/>
          <w:lang w:eastAsia="it-IT"/>
        </w:rPr>
        <w:lastRenderedPageBreak/>
        <w:drawing>
          <wp:inline distT="0" distB="0" distL="0" distR="0" wp14:anchorId="67F90743" wp14:editId="57988714">
            <wp:extent cx="6120130" cy="2701925"/>
            <wp:effectExtent l="0" t="0" r="0" b="317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F76DBF">
        <w:rPr>
          <w:b/>
        </w:rPr>
        <w:t>Importante per cercare di generare rendite da cash flow</w:t>
      </w:r>
      <w:r>
        <w:t xml:space="preserve"> costante </w:t>
      </w:r>
      <w:r w:rsidRPr="00F76DBF">
        <w:rPr>
          <w:b/>
        </w:rPr>
        <w:t>applicare questi strumenti</w:t>
      </w:r>
      <w:r>
        <w:t xml:space="preserve"> su ETF, su indici e valute (2% al giorno quando si muovono tanto), </w:t>
      </w:r>
      <w:r w:rsidRPr="00F76DBF">
        <w:rPr>
          <w:b/>
        </w:rPr>
        <w:t>su sottostanti che si muovono poco</w:t>
      </w:r>
      <w:r>
        <w:t>.</w:t>
      </w:r>
    </w:p>
    <w:p w:rsidR="00B12C11" w:rsidRPr="002D7A17" w:rsidRDefault="00B12C11" w:rsidP="00B12C11">
      <w:r>
        <w:t xml:space="preserve">Le operazioni devono avere la </w:t>
      </w:r>
      <w:r w:rsidRPr="00F76DBF">
        <w:rPr>
          <w:b/>
        </w:rPr>
        <w:t>stessa pezzatura</w:t>
      </w:r>
      <w:r>
        <w:t xml:space="preserve"> (tutte da 100 non una da 1000 ed una da 100 </w:t>
      </w:r>
      <w:proofErr w:type="spellStart"/>
      <w:r>
        <w:t>ecc</w:t>
      </w:r>
      <w:proofErr w:type="spellEnd"/>
      <w:r>
        <w:t>)</w:t>
      </w:r>
    </w:p>
    <w:p w:rsidR="00B12C11" w:rsidRPr="005677A1" w:rsidRDefault="00B12C11" w:rsidP="003779D2">
      <w:pPr>
        <w:pStyle w:val="Titolo2"/>
      </w:pPr>
      <w:r w:rsidRPr="005677A1">
        <w:t>Vertical spread in acquisto.</w:t>
      </w:r>
    </w:p>
    <w:p w:rsidR="00B12C11" w:rsidRDefault="00B12C11" w:rsidP="00B12C11">
      <w:r>
        <w:t>A</w:t>
      </w:r>
    </w:p>
    <w:p w:rsidR="00B12C11" w:rsidRDefault="00B12C11" w:rsidP="00B12C11">
      <w:r>
        <w:rPr>
          <w:noProof/>
        </w:rPr>
        <w:drawing>
          <wp:inline distT="0" distB="0" distL="0" distR="0" wp14:anchorId="11830022" wp14:editId="69A8C11C">
            <wp:extent cx="6120130" cy="276606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È strategia direzionale (rialzisti con call e ribassisti con put).</w:t>
      </w:r>
    </w:p>
    <w:p w:rsidR="00B12C11" w:rsidRDefault="00B12C11" w:rsidP="00B12C11">
      <w:r>
        <w:t xml:space="preserve">Sul titolo </w:t>
      </w:r>
      <w:proofErr w:type="spellStart"/>
      <w:r>
        <w:t>microsoft</w:t>
      </w:r>
      <w:proofErr w:type="spellEnd"/>
      <w:r>
        <w:t xml:space="preserve"> siamo rialzisti (vedi sopra) ma non ce la sentiamo di acquistare una call e basta.</w:t>
      </w:r>
    </w:p>
    <w:p w:rsidR="00B12C11" w:rsidRDefault="00B12C11" w:rsidP="00B12C11">
      <w:r>
        <w:t>Acquistiamo una call strike 70 e paghiamo al mercato 150$ e contemporaneamente vendiamo una call strike 74 incassando 50$.</w:t>
      </w:r>
    </w:p>
    <w:p w:rsidR="00B12C11" w:rsidRDefault="00B12C11" w:rsidP="00B12C11">
      <w:r>
        <w:t xml:space="preserve">La massima </w:t>
      </w:r>
      <w:proofErr w:type="spellStart"/>
      <w:r>
        <w:t>perdità</w:t>
      </w:r>
      <w:proofErr w:type="spellEnd"/>
      <w:r>
        <w:t xml:space="preserve"> è data da 150-50=100 se il sottostante dovesse scendere sotto lo strike.</w:t>
      </w:r>
    </w:p>
    <w:p w:rsidR="00B12C11" w:rsidRDefault="00B12C11" w:rsidP="00B12C11">
      <w:r>
        <w:t xml:space="preserve">Massimo </w:t>
      </w:r>
      <w:proofErr w:type="gramStart"/>
      <w:r>
        <w:t>profitto:  100</w:t>
      </w:r>
      <w:proofErr w:type="gramEnd"/>
      <w:r>
        <w:t>*4 – (150-50)=300.</w:t>
      </w:r>
    </w:p>
    <w:p w:rsidR="00B12C11" w:rsidRDefault="00B12C11" w:rsidP="00B12C11">
      <w:r>
        <w:t>Si applica per due motivi:</w:t>
      </w:r>
    </w:p>
    <w:p w:rsidR="00B12C11" w:rsidRDefault="00B12C11" w:rsidP="00B12C11">
      <w:pPr>
        <w:rPr>
          <w:lang w:val="en-GB"/>
        </w:rPr>
      </w:pPr>
      <w:r w:rsidRPr="00241E49">
        <w:rPr>
          <w:lang w:val="en-GB"/>
        </w:rPr>
        <w:t>trend following:</w:t>
      </w:r>
    </w:p>
    <w:p w:rsidR="00B12C11" w:rsidRPr="00241E49" w:rsidRDefault="00B12C11" w:rsidP="00B12C1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05482F" wp14:editId="07AEF3F7">
            <wp:extent cx="6120130" cy="284670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D861CE">
        <w:t>Titolo r</w:t>
      </w:r>
      <w:r>
        <w:t>ialzista approfittando momento di stanca, acquistiamo una call strike 182 pagando 100 e vendiamo call strike 187 $ pagando 50$.</w:t>
      </w:r>
    </w:p>
    <w:p w:rsidR="00B12C11" w:rsidRPr="00D861CE" w:rsidRDefault="00B12C11" w:rsidP="00B12C11">
      <w:r>
        <w:t>Massimo profitto 245$ e massima perdita 50$</w:t>
      </w:r>
    </w:p>
    <w:p w:rsidR="00B12C11" w:rsidRPr="00D861CE" w:rsidRDefault="00B12C11" w:rsidP="00B12C11">
      <w:r w:rsidRPr="00D861CE">
        <w:t>per ragioni speculative:</w:t>
      </w:r>
    </w:p>
    <w:p w:rsidR="00B12C11" w:rsidRDefault="00B12C11" w:rsidP="00B12C11">
      <w:r>
        <w:rPr>
          <w:noProof/>
        </w:rPr>
        <w:drawing>
          <wp:inline distT="0" distB="0" distL="0" distR="0" wp14:anchorId="5DD209BE" wp14:editId="5DCCB502">
            <wp:extent cx="6120130" cy="276923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Dopo una forte discesa il titolo potrebbe ripartire avendo toccato il supporto.</w:t>
      </w:r>
    </w:p>
    <w:p w:rsidR="00B12C11" w:rsidRDefault="00B12C11" w:rsidP="00B12C11">
      <w:proofErr w:type="gramStart"/>
      <w:r>
        <w:t>Call  strike</w:t>
      </w:r>
      <w:proofErr w:type="gramEnd"/>
      <w:r>
        <w:t xml:space="preserve"> 10$ pagando 30 e vendiamo call strike 11$ da cui incassiamo 10$.</w:t>
      </w:r>
    </w:p>
    <w:p w:rsidR="00B12C11" w:rsidRDefault="00B12C11" w:rsidP="00B12C11">
      <w:r>
        <w:t>Massimo profitto 80 e massima perdita 20.</w:t>
      </w:r>
    </w:p>
    <w:p w:rsidR="00B12C11" w:rsidRPr="005677A1" w:rsidRDefault="00B12C11" w:rsidP="003779D2">
      <w:pPr>
        <w:pStyle w:val="Titolo2"/>
      </w:pPr>
      <w:r w:rsidRPr="00BD2DB2">
        <w:rPr>
          <w:highlight w:val="yellow"/>
        </w:rPr>
        <w:lastRenderedPageBreak/>
        <w:t>Il tesoro delle comprate</w:t>
      </w:r>
    </w:p>
    <w:p w:rsidR="00B12C11" w:rsidRDefault="00B12C11" w:rsidP="00B12C11">
      <w:r>
        <w:rPr>
          <w:noProof/>
        </w:rPr>
        <w:drawing>
          <wp:inline distT="0" distB="0" distL="0" distR="0" wp14:anchorId="1148F8A7" wp14:editId="3777D9DD">
            <wp:extent cx="6120130" cy="280289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Vendiamo </w:t>
      </w:r>
      <w:proofErr w:type="gramStart"/>
      <w:r>
        <w:t>una put</w:t>
      </w:r>
      <w:proofErr w:type="gramEnd"/>
      <w:r>
        <w:t xml:space="preserve"> strike 100$ con premio 120, ed acquistiamo una put strike 95$ pagando 50.</w:t>
      </w:r>
    </w:p>
    <w:p w:rsidR="00B12C11" w:rsidRDefault="00B12C11" w:rsidP="00B12C11">
      <w:r>
        <w:t>Massimo profitto 70</w:t>
      </w:r>
    </w:p>
    <w:p w:rsidR="00B12C11" w:rsidRDefault="00B12C11" w:rsidP="00B12C11">
      <w:r>
        <w:t>Massima perdita 500-70=430</w:t>
      </w:r>
    </w:p>
    <w:p w:rsidR="00B12C11" w:rsidRDefault="00B12C11" w:rsidP="00B12C11">
      <w:pPr>
        <w:rPr>
          <w:b/>
        </w:rPr>
      </w:pPr>
      <w:r>
        <w:t xml:space="preserve">Nel tempo a causa del decadimento temporale l’opzione venduta passa da un valore di 120$ a 20$ dandoci un profitto momentaneo di </w:t>
      </w:r>
      <w:r w:rsidRPr="0043206D">
        <w:rPr>
          <w:b/>
        </w:rPr>
        <w:t>100$</w:t>
      </w:r>
    </w:p>
    <w:p w:rsidR="00B12C11" w:rsidRDefault="00B12C11" w:rsidP="00B12C11">
      <w:pPr>
        <w:rPr>
          <w:b/>
        </w:rPr>
      </w:pPr>
      <w:r>
        <w:t xml:space="preserve">Mentre l’opzione comprata ne vale solo </w:t>
      </w:r>
      <w:r w:rsidRPr="0043206D">
        <w:rPr>
          <w:b/>
        </w:rPr>
        <w:t>10$</w:t>
      </w:r>
      <w:r>
        <w:rPr>
          <w:b/>
        </w:rPr>
        <w:t xml:space="preserve"> (-40$)</w:t>
      </w:r>
    </w:p>
    <w:p w:rsidR="00B12C11" w:rsidRDefault="00B12C11" w:rsidP="00B12C11">
      <w:pPr>
        <w:rPr>
          <w:b/>
        </w:rPr>
      </w:pPr>
      <w:r>
        <w:rPr>
          <w:noProof/>
        </w:rPr>
        <w:drawing>
          <wp:inline distT="0" distB="0" distL="0" distR="0" wp14:anchorId="0BEDB9CC" wp14:editId="39FD77AA">
            <wp:extent cx="6120130" cy="316293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D861CE" w:rsidRDefault="00B12C11" w:rsidP="00B12C11">
      <w:r>
        <w:rPr>
          <w:noProof/>
        </w:rPr>
        <w:lastRenderedPageBreak/>
        <w:drawing>
          <wp:inline distT="0" distB="0" distL="0" distR="0" wp14:anchorId="4BE48335" wp14:editId="188A68EA">
            <wp:extent cx="6120130" cy="22231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La terza scelta è un biglietto della lotteria. La comprata è un 15% lontana dal prezzo attuale </w:t>
      </w:r>
      <w:proofErr w:type="spellStart"/>
      <w:r>
        <w:t>apple</w:t>
      </w:r>
      <w:proofErr w:type="spellEnd"/>
      <w:r>
        <w:t xml:space="preserve"> quota 117 ed il nostro strike è 95 siamo lontani del 19% dallo strike, non è impossibile che venga raggiunto. Un 15% in 30gg su un titolo azionario non è impossibile. Ad esempio </w:t>
      </w:r>
      <w:proofErr w:type="spellStart"/>
      <w:r>
        <w:t>apple</w:t>
      </w:r>
      <w:proofErr w:type="spellEnd"/>
      <w:r>
        <w:t xml:space="preserve"> qui in un anno per 4 volte ha fatto movimenti di questo tipo…</w:t>
      </w:r>
    </w:p>
    <w:p w:rsidR="00B12C11" w:rsidRDefault="00B12C11" w:rsidP="00B12C11">
      <w:r>
        <w:rPr>
          <w:noProof/>
        </w:rPr>
        <w:drawing>
          <wp:inline distT="0" distB="0" distL="0" distR="0" wp14:anchorId="10E798A0" wp14:editId="1FD6EDC5">
            <wp:extent cx="6120130" cy="251650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Statisticamente c’è un 10% di possibilità che una situazione di questo tipo si verifichi.</w:t>
      </w:r>
    </w:p>
    <w:p w:rsidR="00B12C11" w:rsidRDefault="00B12C11" w:rsidP="00B12C11">
      <w:r>
        <w:rPr>
          <w:noProof/>
        </w:rPr>
        <w:drawing>
          <wp:inline distT="0" distB="0" distL="0" distR="0" wp14:anchorId="136C6886" wp14:editId="40F29ADF">
            <wp:extent cx="6120130" cy="231013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5C27AF" w:rsidRDefault="00B12C11" w:rsidP="003779D2">
      <w:pPr>
        <w:pStyle w:val="Titolo2"/>
      </w:pPr>
      <w:proofErr w:type="spellStart"/>
      <w:r w:rsidRPr="005C27AF">
        <w:t>Strangle</w:t>
      </w:r>
      <w:proofErr w:type="spellEnd"/>
      <w:r w:rsidRPr="005C27AF">
        <w:t xml:space="preserve"> in vendita</w:t>
      </w:r>
    </w:p>
    <w:p w:rsidR="00B12C11" w:rsidRDefault="00B12C11" w:rsidP="00B12C11">
      <w:r w:rsidRPr="00A204DF">
        <w:t xml:space="preserve">Vendita di una opzione call e put out of the money con </w:t>
      </w:r>
      <w:r>
        <w:t>la</w:t>
      </w:r>
      <w:r w:rsidRPr="00A204DF">
        <w:t xml:space="preserve"> stessa sc</w:t>
      </w:r>
      <w:r>
        <w:t>adenza</w:t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362C2DB6" wp14:editId="57E26AA5">
            <wp:extent cx="6120130" cy="2696845"/>
            <wp:effectExtent l="0" t="0" r="0" b="825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A204DF" w:rsidRDefault="00B12C11" w:rsidP="00B12C11">
      <w:r>
        <w:t>Un movimento di neanche il 5% in 6 mesi è un movimento molto laterale</w:t>
      </w:r>
    </w:p>
    <w:p w:rsidR="00B12C11" w:rsidRDefault="00B12C11" w:rsidP="00B12C11">
      <w:r>
        <w:t xml:space="preserve">Si tratta come da figura sopra di vendere </w:t>
      </w:r>
      <w:proofErr w:type="gramStart"/>
      <w:r>
        <w:t>una put</w:t>
      </w:r>
      <w:proofErr w:type="gramEnd"/>
      <w:r>
        <w:t xml:space="preserve"> al di sotto dei minimi e di vendere una call al di sopra dei massimi.</w:t>
      </w:r>
    </w:p>
    <w:p w:rsidR="00B12C11" w:rsidRDefault="00B12C11" w:rsidP="00B12C11">
      <w:proofErr w:type="gramStart"/>
      <w:r>
        <w:t>Dalla put</w:t>
      </w:r>
      <w:proofErr w:type="gramEnd"/>
      <w:r>
        <w:t xml:space="preserve"> incassiamo 130&amp; e dalla call 120$.</w:t>
      </w:r>
    </w:p>
    <w:p w:rsidR="00B12C11" w:rsidRDefault="00B12C11" w:rsidP="00B12C11">
      <w:r>
        <w:t>Il margine che viene richiesto è di 3000$ che a fronte di un premio di 250$ è una ROI del 8,3%.</w:t>
      </w:r>
    </w:p>
    <w:p w:rsidR="00B12C11" w:rsidRDefault="00B12C11" w:rsidP="00B12C11">
      <w:r>
        <w:t>Pro: doppio premio e margini minori.</w:t>
      </w:r>
    </w:p>
    <w:p w:rsidR="00B12C11" w:rsidRDefault="00B12C11" w:rsidP="00B12C11">
      <w:r>
        <w:t>Contro: doppio rischio di stop e nessuna protezione.</w:t>
      </w:r>
    </w:p>
    <w:p w:rsidR="00B12C11" w:rsidRDefault="00B12C11" w:rsidP="00B12C11">
      <w:r>
        <w:t>È ottima per chi ha da dedicare tempo a mercati. (quindi per me NO!!)</w:t>
      </w:r>
    </w:p>
    <w:p w:rsidR="00B12C11" w:rsidRPr="00BD2DB2" w:rsidRDefault="00B12C11" w:rsidP="003779D2">
      <w:pPr>
        <w:pStyle w:val="Titolo2"/>
      </w:pPr>
      <w:proofErr w:type="spellStart"/>
      <w:r w:rsidRPr="00BD2DB2">
        <w:t>Iron</w:t>
      </w:r>
      <w:proofErr w:type="spellEnd"/>
      <w:r w:rsidRPr="00BD2DB2">
        <w:t xml:space="preserve"> Condor</w:t>
      </w:r>
    </w:p>
    <w:p w:rsidR="00B12C11" w:rsidRDefault="00B12C11" w:rsidP="00B12C11">
      <w:r>
        <w:t xml:space="preserve">Vendita contemporanea di due </w:t>
      </w:r>
      <w:proofErr w:type="spellStart"/>
      <w:r>
        <w:t>vertical</w:t>
      </w:r>
      <w:proofErr w:type="spellEnd"/>
      <w:r>
        <w:t xml:space="preserve"> spread</w:t>
      </w:r>
    </w:p>
    <w:p w:rsidR="00B12C11" w:rsidRDefault="00B12C11" w:rsidP="00B12C11">
      <w:r>
        <w:rPr>
          <w:noProof/>
        </w:rPr>
        <w:drawing>
          <wp:inline distT="0" distB="0" distL="0" distR="0" wp14:anchorId="24221961" wp14:editId="4B34651F">
            <wp:extent cx="6120130" cy="2672715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Qui sul grafico dell’euro vendiamo put strike 1,09 da cui </w:t>
      </w:r>
      <w:proofErr w:type="spellStart"/>
      <w:r>
        <w:t>incassimao</w:t>
      </w:r>
      <w:proofErr w:type="spellEnd"/>
      <w:r>
        <w:t xml:space="preserve"> 120$ e poi vendiamo una call strike 1,145 incassando 110$.</w:t>
      </w:r>
    </w:p>
    <w:p w:rsidR="00B12C11" w:rsidRDefault="00B12C11" w:rsidP="00B12C11">
      <w:r>
        <w:t xml:space="preserve">Un premio di 230$ che su un margine di 3000$: </w:t>
      </w:r>
      <w:proofErr w:type="spellStart"/>
      <w:r>
        <w:t>roi</w:t>
      </w:r>
      <w:proofErr w:type="spellEnd"/>
      <w:r>
        <w:t xml:space="preserve"> 7,6%</w:t>
      </w:r>
    </w:p>
    <w:p w:rsidR="00B12C11" w:rsidRDefault="00B12C11" w:rsidP="00B12C11">
      <w:r>
        <w:lastRenderedPageBreak/>
        <w:t xml:space="preserve">Acquistiamo </w:t>
      </w:r>
      <w:proofErr w:type="gramStart"/>
      <w:r>
        <w:t>una put</w:t>
      </w:r>
      <w:proofErr w:type="gramEnd"/>
      <w:r>
        <w:t xml:space="preserve"> con strike 1,08 pagando 50$ e acquistiamo una call pagando 40$. Con l’aggiunta delle protezioni il nostro premio diminuisce da 230 a 140$. Ma abbiamo ridotto </w:t>
      </w:r>
      <w:r w:rsidRPr="002D0EF6">
        <w:rPr>
          <w:b/>
        </w:rPr>
        <w:t>RISCHIO!! E margine</w:t>
      </w:r>
      <w:r>
        <w:rPr>
          <w:b/>
        </w:rPr>
        <w:t xml:space="preserve"> </w:t>
      </w:r>
      <w:r>
        <w:t>1000$ di margine ora che alzano la ROI a 14%.</w:t>
      </w:r>
    </w:p>
    <w:p w:rsidR="00B12C11" w:rsidRDefault="00B12C11" w:rsidP="00B12C11">
      <w:r>
        <w:t>Tenere conto con l’</w:t>
      </w:r>
      <w:proofErr w:type="spellStart"/>
      <w:r>
        <w:t>iron</w:t>
      </w:r>
      <w:proofErr w:type="spellEnd"/>
      <w:r>
        <w:t xml:space="preserve"> condor del:</w:t>
      </w:r>
    </w:p>
    <w:p w:rsidR="00B12C11" w:rsidRDefault="00B12C11" w:rsidP="00B12C11">
      <w:r>
        <w:t>delta: mantenersi sotto delta 20%</w:t>
      </w:r>
    </w:p>
    <w:p w:rsidR="00B12C11" w:rsidRDefault="00B12C11" w:rsidP="00B12C11">
      <w:r>
        <w:t>volatilità: cercare di vendere con volatilità alta.</w:t>
      </w:r>
    </w:p>
    <w:p w:rsidR="00B12C11" w:rsidRDefault="00B12C11" w:rsidP="00B12C11">
      <w:r>
        <w:t xml:space="preserve">Se mettiamo a mercato prima un </w:t>
      </w:r>
      <w:proofErr w:type="spellStart"/>
      <w:r>
        <w:t>vertical</w:t>
      </w:r>
      <w:proofErr w:type="spellEnd"/>
      <w:r>
        <w:t xml:space="preserve"> e poi l’altro si strappa un miglior prezzo a mercato. (da approfondire).</w:t>
      </w:r>
    </w:p>
    <w:p w:rsidR="00B12C11" w:rsidRDefault="00B12C11" w:rsidP="00B12C11">
      <w:r>
        <w:t>Quando conviene vendere opzioni nude?? Quando si vuole diventare proprietari del sottostante:</w:t>
      </w:r>
    </w:p>
    <w:p w:rsidR="00B12C11" w:rsidRDefault="00B12C11" w:rsidP="00B12C11">
      <w:r>
        <w:rPr>
          <w:noProof/>
        </w:rPr>
        <w:drawing>
          <wp:inline distT="0" distB="0" distL="0" distR="0" wp14:anchorId="341829A8" wp14:editId="1E02F23E">
            <wp:extent cx="6120130" cy="23221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Ad esempio vogliamo acquistare il titolo a 65 anziché a 70$.</w:t>
      </w:r>
    </w:p>
    <w:p w:rsidR="00B12C11" w:rsidRDefault="00B12C11" w:rsidP="00B12C11">
      <w:r>
        <w:t>O inseriamo un ordine di acquisto a 65$, oppure vendiamo una opzione put strike 65 scadenza 60gg.</w:t>
      </w:r>
    </w:p>
    <w:p w:rsidR="00B12C11" w:rsidRPr="004431D7" w:rsidRDefault="00B12C11" w:rsidP="003779D2">
      <w:pPr>
        <w:pStyle w:val="Titolo2"/>
      </w:pPr>
      <w:proofErr w:type="spellStart"/>
      <w:r w:rsidRPr="004431D7">
        <w:t>Covered</w:t>
      </w:r>
      <w:proofErr w:type="spellEnd"/>
      <w:r w:rsidRPr="004431D7">
        <w:t xml:space="preserve"> call</w:t>
      </w:r>
    </w:p>
    <w:p w:rsidR="00B12C11" w:rsidRDefault="00B12C11" w:rsidP="00B12C11">
      <w:r>
        <w:t>Per mettere al coperto un investimento di lungo periodo.</w:t>
      </w:r>
    </w:p>
    <w:p w:rsidR="00B12C11" w:rsidRDefault="00B12C11" w:rsidP="00B12C11">
      <w:r>
        <w:t xml:space="preserve">Ad esempio </w:t>
      </w:r>
      <w:proofErr w:type="spellStart"/>
      <w:r>
        <w:t>apple</w:t>
      </w:r>
      <w:proofErr w:type="spellEnd"/>
      <w:r>
        <w:t xml:space="preserve"> che stacca un dividendo trimestrale di 63$ (su 100 azioni):</w:t>
      </w:r>
    </w:p>
    <w:p w:rsidR="00B12C11" w:rsidRDefault="00B12C11" w:rsidP="00B12C11">
      <w:r>
        <w:rPr>
          <w:noProof/>
        </w:rPr>
        <w:drawing>
          <wp:inline distT="0" distB="0" distL="0" distR="0" wp14:anchorId="7213F0B0" wp14:editId="02058AAD">
            <wp:extent cx="6120130" cy="25476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lastRenderedPageBreak/>
        <w:t xml:space="preserve">A fronte di 100 azioni </w:t>
      </w:r>
      <w:proofErr w:type="spellStart"/>
      <w:r>
        <w:t>apple</w:t>
      </w:r>
      <w:proofErr w:type="spellEnd"/>
      <w:r>
        <w:t xml:space="preserve"> acquistate a 144$ si va a vendere una call Out of the money a 90 gg strike 160 incassando 160$ (nessuna copertura perché si controbilancia con azioni </w:t>
      </w:r>
      <w:proofErr w:type="spellStart"/>
      <w:r>
        <w:t>apple</w:t>
      </w:r>
      <w:proofErr w:type="spellEnd"/>
      <w:r>
        <w:t>).</w:t>
      </w:r>
    </w:p>
    <w:p w:rsidR="00B12C11" w:rsidRDefault="00B12C11" w:rsidP="00B12C11">
      <w:r>
        <w:t>Tre scenari:</w:t>
      </w:r>
    </w:p>
    <w:p w:rsidR="00B12C11" w:rsidRDefault="00B12C11" w:rsidP="00B12C11">
      <w:r>
        <w:rPr>
          <w:noProof/>
        </w:rPr>
        <w:drawing>
          <wp:inline distT="0" distB="0" distL="0" distR="0" wp14:anchorId="29A5B058" wp14:editId="546ADADD">
            <wp:extent cx="6120130" cy="266890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drawing>
          <wp:inline distT="0" distB="0" distL="0" distR="0" wp14:anchorId="225B384A" wp14:editId="208B26DB">
            <wp:extent cx="6120130" cy="265239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1400 sbagliato??</w:t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155E6D56" wp14:editId="6295448C">
            <wp:extent cx="6120130" cy="2724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drawing>
          <wp:inline distT="0" distB="0" distL="0" distR="0" wp14:anchorId="13739391" wp14:editId="53F0D9F2">
            <wp:extent cx="6120130" cy="2588895"/>
            <wp:effectExtent l="0" t="0" r="0" b="190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/>
    <w:p w:rsidR="00B12C11" w:rsidRDefault="00B12C11" w:rsidP="00B12C11">
      <w:r>
        <w:rPr>
          <w:noProof/>
        </w:rPr>
        <w:drawing>
          <wp:inline distT="0" distB="0" distL="0" distR="0" wp14:anchorId="59E60290" wp14:editId="67FD2C7F">
            <wp:extent cx="6120130" cy="262953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76A0EA56" wp14:editId="164ADC28">
            <wp:extent cx="6120130" cy="2284095"/>
            <wp:effectExtent l="0" t="0" r="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B20B01" w:rsidRDefault="00B12C11" w:rsidP="003779D2">
      <w:pPr>
        <w:pStyle w:val="Titolo2"/>
      </w:pPr>
      <w:proofErr w:type="spellStart"/>
      <w:r w:rsidRPr="00B20B01">
        <w:t>Straddle</w:t>
      </w:r>
      <w:proofErr w:type="spellEnd"/>
      <w:r w:rsidRPr="00B20B01">
        <w:t xml:space="preserve"> in acquisto</w:t>
      </w:r>
    </w:p>
    <w:p w:rsidR="00B12C11" w:rsidRDefault="00B12C11" w:rsidP="00B12C11">
      <w:r>
        <w:t>Si applica quando vi è un forte movimento a ribasso o a rialzo.</w:t>
      </w:r>
    </w:p>
    <w:p w:rsidR="00B12C11" w:rsidRPr="00646553" w:rsidRDefault="00B12C11" w:rsidP="00B12C11">
      <w:r w:rsidRPr="00646553">
        <w:t xml:space="preserve">Acquisto call e put </w:t>
      </w:r>
      <w:proofErr w:type="spellStart"/>
      <w:r w:rsidRPr="00646553">
        <w:t>at</w:t>
      </w:r>
      <w:proofErr w:type="spellEnd"/>
      <w:r w:rsidRPr="00646553">
        <w:t xml:space="preserve"> the money stesso strike e stessa scadenza.</w:t>
      </w:r>
    </w:p>
    <w:p w:rsidR="00B12C11" w:rsidRDefault="00B12C11" w:rsidP="00B12C11">
      <w:r w:rsidRPr="00B20B01">
        <w:t>Scegliere titolo con volatilità b</w:t>
      </w:r>
      <w:r>
        <w:t xml:space="preserve">assa che si trova su supporto </w:t>
      </w:r>
      <w:proofErr w:type="spellStart"/>
      <w:r>
        <w:t>importnate</w:t>
      </w:r>
      <w:proofErr w:type="spellEnd"/>
      <w:r>
        <w:t xml:space="preserve"> ma che fa movimenti importanti durante l’anno.</w:t>
      </w:r>
    </w:p>
    <w:p w:rsidR="00B12C11" w:rsidRDefault="00B12C11" w:rsidP="00B12C11">
      <w:r>
        <w:rPr>
          <w:noProof/>
        </w:rPr>
        <w:drawing>
          <wp:inline distT="0" distB="0" distL="0" distR="0" wp14:anchorId="50ECA832" wp14:editId="21FD72D0">
            <wp:extent cx="6120130" cy="2755900"/>
            <wp:effectExtent l="0" t="0" r="0" b="63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Su tesla acquistiamo una call ed </w:t>
      </w:r>
      <w:proofErr w:type="gramStart"/>
      <w:r>
        <w:t>una put</w:t>
      </w:r>
      <w:proofErr w:type="gramEnd"/>
      <w:r>
        <w:t xml:space="preserve"> ATM strike 310 scadenza 90 gg.</w:t>
      </w:r>
    </w:p>
    <w:p w:rsidR="00B12C11" w:rsidRDefault="00B12C11" w:rsidP="00B12C11">
      <w:r>
        <w:t xml:space="preserve">Costo premio 1000$ (500 premio per </w:t>
      </w:r>
      <w:proofErr w:type="spellStart"/>
      <w:r>
        <w:t>cal</w:t>
      </w:r>
      <w:proofErr w:type="spellEnd"/>
      <w:r>
        <w:t xml:space="preserve"> e 500 premio per put), 3 scenari:</w:t>
      </w:r>
    </w:p>
    <w:p w:rsidR="00B12C11" w:rsidRDefault="00B12C11" w:rsidP="00B12C11">
      <w:r>
        <w:t>Il titolo non si muove (perdiamo tutto il premio)</w:t>
      </w:r>
    </w:p>
    <w:p w:rsidR="00B12C11" w:rsidRDefault="00B12C11" w:rsidP="00B12C11">
      <w:r>
        <w:t xml:space="preserve">Se il titolo scende verso 250 dollari perderemo i 500$ della call ma guadagneremo 6000 dal movimento meno 500 di premio per </w:t>
      </w:r>
      <w:proofErr w:type="gramStart"/>
      <w:r>
        <w:t>la put</w:t>
      </w:r>
      <w:proofErr w:type="gramEnd"/>
      <w:r>
        <w:t xml:space="preserve"> profitto 5000</w:t>
      </w:r>
    </w:p>
    <w:p w:rsidR="00B12C11" w:rsidRDefault="00B12C11" w:rsidP="00B12C11">
      <w:r>
        <w:t xml:space="preserve">Se sale a 380$ perderemo i 500$ </w:t>
      </w:r>
      <w:proofErr w:type="gramStart"/>
      <w:r>
        <w:t>dalla put</w:t>
      </w:r>
      <w:proofErr w:type="gramEnd"/>
      <w:r>
        <w:t xml:space="preserve"> e quelli dalla call ma guadagneremo 7000 quindi profitto=7000-1000 di premi=6000</w:t>
      </w:r>
    </w:p>
    <w:p w:rsidR="00B12C11" w:rsidRDefault="00B12C11" w:rsidP="00B12C11"/>
    <w:p w:rsidR="00B12C11" w:rsidRPr="00B20B01" w:rsidRDefault="00B12C11" w:rsidP="00B12C11">
      <w:r>
        <w:t>Guadagni sempre ma premio costoso e vale la pena se il movimento ti fa guadagnare più della somma dei premi</w:t>
      </w:r>
    </w:p>
    <w:p w:rsidR="00B12C11" w:rsidRPr="008A7435" w:rsidRDefault="00B12C11" w:rsidP="003779D2">
      <w:pPr>
        <w:pStyle w:val="Titolo2"/>
      </w:pPr>
      <w:r w:rsidRPr="008A7435">
        <w:lastRenderedPageBreak/>
        <w:t>La vendita in opzioni</w:t>
      </w:r>
    </w:p>
    <w:p w:rsidR="00B12C11" w:rsidRDefault="00B12C11" w:rsidP="00B12C11">
      <w:r>
        <w:t>Il premio che incassiamo rappresenta il massimo profitto.</w:t>
      </w:r>
    </w:p>
    <w:p w:rsidR="00B12C11" w:rsidRDefault="00B12C11" w:rsidP="00B12C11">
      <w:r>
        <w:t>I margini che ci vengono richiesti sono alti.</w:t>
      </w:r>
    </w:p>
    <w:p w:rsidR="00B12C11" w:rsidRDefault="00B12C11" w:rsidP="00B12C11">
      <w:proofErr w:type="spellStart"/>
      <w:r>
        <w:t>Es</w:t>
      </w:r>
      <w:proofErr w:type="spellEnd"/>
      <w:r>
        <w:t xml:space="preserve"> per vendere una opzione su </w:t>
      </w:r>
      <w:proofErr w:type="spellStart"/>
      <w:r>
        <w:t>apple</w:t>
      </w:r>
      <w:proofErr w:type="spellEnd"/>
      <w:r>
        <w:t xml:space="preserve"> che quota 110$ dovremmo avere 110*100=11000$ il broker per questo ci chiede una caparra che va dal 10 al 30% ossia il margine.</w:t>
      </w:r>
    </w:p>
    <w:p w:rsidR="00B12C11" w:rsidRDefault="00B12C11" w:rsidP="00B12C11">
      <w:r>
        <w:t>Il margine alto ci viene chiesto perché il rischio è molto elevato per singola operazione.</w:t>
      </w:r>
    </w:p>
    <w:p w:rsidR="00B12C11" w:rsidRDefault="00B12C11" w:rsidP="00B12C11">
      <w:r>
        <w:t xml:space="preserve">Per calcolare la perdita ad esempio abbiamo venduto una opzione strike 55 (incassando un premio di 100) ma il mercato scende a 50 quindi l’operazione non va come vogliamo. Come facciamo a calcolare la </w:t>
      </w:r>
      <w:proofErr w:type="gramStart"/>
      <w:r>
        <w:t>perdita?:</w:t>
      </w:r>
      <w:proofErr w:type="gramEnd"/>
      <w:r>
        <w:t xml:space="preserve"> 55-50=5*100=500 – premio 100=400 di perdita.</w:t>
      </w:r>
    </w:p>
    <w:p w:rsidR="00B12C11" w:rsidRPr="0018687A" w:rsidRDefault="00B12C11" w:rsidP="003779D2">
      <w:pPr>
        <w:pStyle w:val="Titolo2"/>
      </w:pPr>
      <w:r w:rsidRPr="0018687A">
        <w:t>La vendita di opzioni, obblighi non diritti.</w:t>
      </w:r>
    </w:p>
    <w:p w:rsidR="00B12C11" w:rsidRDefault="00B12C11" w:rsidP="00B12C11">
      <w:r>
        <w:t>Quando vendiamo opzioni non siamo direzionali.</w:t>
      </w:r>
    </w:p>
    <w:p w:rsidR="00B12C11" w:rsidRDefault="00B12C11" w:rsidP="00B12C11">
      <w:r>
        <w:t xml:space="preserve">Short call: siamo non rialzisti, quando si calcola la </w:t>
      </w:r>
      <w:proofErr w:type="spellStart"/>
      <w:r>
        <w:t>roi</w:t>
      </w:r>
      <w:proofErr w:type="spellEnd"/>
      <w:r>
        <w:t xml:space="preserve"> si calcola sempre rapportando il premo al margine richiesto, ad esempio se ci viene dato un premio di 150$ a fronte di un margine di 1500, se l’opzione va a buon fine abbiamo realizzato un ROI del 10%.</w:t>
      </w:r>
    </w:p>
    <w:p w:rsidR="00B12C11" w:rsidRDefault="00B12C11" w:rsidP="00B12C11">
      <w:r w:rsidRPr="009437B8">
        <w:t>Short put: siamo non ribassi</w:t>
      </w:r>
      <w:r>
        <w:t>sti</w:t>
      </w:r>
    </w:p>
    <w:p w:rsidR="00B12C11" w:rsidRPr="000C183C" w:rsidRDefault="00B12C11" w:rsidP="003779D2">
      <w:pPr>
        <w:pStyle w:val="Titolo2"/>
      </w:pPr>
      <w:r w:rsidRPr="000C183C">
        <w:t xml:space="preserve">La probabilità dalla nostra parte e </w:t>
      </w:r>
      <w:proofErr w:type="spellStart"/>
      <w:r w:rsidRPr="000C183C">
        <w:t>breakevenpoint</w:t>
      </w:r>
      <w:proofErr w:type="spellEnd"/>
      <w:r w:rsidRPr="000C183C">
        <w:t>.</w:t>
      </w:r>
    </w:p>
    <w:p w:rsidR="00B12C11" w:rsidRDefault="00B12C11" w:rsidP="00B12C11">
      <w:proofErr w:type="spellStart"/>
      <w:r w:rsidRPr="000C183C">
        <w:t>Breakevenpoint</w:t>
      </w:r>
      <w:proofErr w:type="spellEnd"/>
      <w:r w:rsidRPr="000C183C">
        <w:t xml:space="preserve"> es: vendiamo opzione call con strike 140 incassando un</w:t>
      </w:r>
      <w:r>
        <w:t xml:space="preserve"> premio di 2$ (200$), il breakeven point è 140+2=142.</w:t>
      </w:r>
    </w:p>
    <w:p w:rsidR="00B12C11" w:rsidRDefault="00B12C11" w:rsidP="00B12C11">
      <w:r>
        <w:t xml:space="preserve">Vendiamo una opzione put con strike 100 premio 1 (100$), il </w:t>
      </w:r>
      <w:proofErr w:type="spellStart"/>
      <w:r>
        <w:t>breakevenpoint</w:t>
      </w:r>
      <w:proofErr w:type="spellEnd"/>
      <w:r>
        <w:t xml:space="preserve"> è 100-1=99 (per </w:t>
      </w:r>
      <w:proofErr w:type="gramStart"/>
      <w:r>
        <w:t>le put</w:t>
      </w:r>
      <w:proofErr w:type="gramEnd"/>
      <w:r>
        <w:t xml:space="preserve"> occorre sottrarre il premio)</w:t>
      </w:r>
    </w:p>
    <w:p w:rsidR="00B12C11" w:rsidRDefault="00B12C11" w:rsidP="00B12C11">
      <w:r>
        <w:t>Il delta indica quante probabilità ha lo strike di essere raggiunto dal sottostante entro la scadenza stabilita.</w:t>
      </w:r>
    </w:p>
    <w:p w:rsidR="00B12C11" w:rsidRDefault="00B12C11" w:rsidP="00B12C11">
      <w:r>
        <w:rPr>
          <w:noProof/>
          <w:lang w:eastAsia="it-IT"/>
        </w:rPr>
        <w:drawing>
          <wp:inline distT="0" distB="0" distL="0" distR="0" wp14:anchorId="132A5794" wp14:editId="5A6E7D37">
            <wp:extent cx="5502492" cy="2348179"/>
            <wp:effectExtent l="0" t="0" r="317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199" cy="235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Più ci si allontana più il delta è basso ed il premio minore.</w:t>
      </w:r>
    </w:p>
    <w:p w:rsidR="00B12C11" w:rsidRDefault="00B12C11" w:rsidP="00B12C11">
      <w:r>
        <w:t xml:space="preserve">Le probabilità sul mercato </w:t>
      </w:r>
      <w:r w:rsidRPr="00462693">
        <w:rPr>
          <w:b/>
        </w:rPr>
        <w:t>vanno sempre prese con le pinze</w:t>
      </w:r>
      <w:r>
        <w:t>.</w:t>
      </w:r>
    </w:p>
    <w:p w:rsidR="00B12C11" w:rsidRPr="00A14E93" w:rsidRDefault="00B12C11" w:rsidP="00B12C11">
      <w:pPr>
        <w:rPr>
          <w:b/>
        </w:rPr>
      </w:pPr>
      <w:r w:rsidRPr="00A14E93">
        <w:rPr>
          <w:b/>
        </w:rPr>
        <w:t>DOMANDE</w:t>
      </w:r>
      <w:bookmarkStart w:id="0" w:name="_GoBack"/>
      <w:bookmarkEnd w:id="0"/>
    </w:p>
    <w:p w:rsidR="00B12C11" w:rsidRDefault="00B12C11" w:rsidP="00B12C11">
      <w:r>
        <w:t xml:space="preserve">Domande cosa significa chiudere una opzione prima della scadenza per liberare un po’ di </w:t>
      </w:r>
      <w:proofErr w:type="gramStart"/>
      <w:r>
        <w:t>margine?,</w:t>
      </w:r>
      <w:proofErr w:type="gramEnd"/>
      <w:r>
        <w:t xml:space="preserve"> Una opzione è un contratto e va onorato fino alla scadenza no se ho venduto una call per chiudere dovrei acquistarla giusto?</w:t>
      </w:r>
    </w:p>
    <w:p w:rsidR="00E63BF2" w:rsidRDefault="00B12C11" w:rsidP="00B12C11">
      <w:r>
        <w:lastRenderedPageBreak/>
        <w:t>Perché vendere opzioni ATM o ITM???</w:t>
      </w:r>
    </w:p>
    <w:sectPr w:rsidR="00E63BF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F415CA"/>
    <w:multiLevelType w:val="hybridMultilevel"/>
    <w:tmpl w:val="307211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BF2"/>
    <w:rsid w:val="001D74EF"/>
    <w:rsid w:val="00306141"/>
    <w:rsid w:val="003779D2"/>
    <w:rsid w:val="005F356F"/>
    <w:rsid w:val="00B12C11"/>
    <w:rsid w:val="00D6372B"/>
    <w:rsid w:val="00E63BF2"/>
    <w:rsid w:val="00ED6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529751"/>
  <w15:chartTrackingRefBased/>
  <w15:docId w15:val="{EC73226C-4787-4E30-AB67-06493D11E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306141"/>
  </w:style>
  <w:style w:type="paragraph" w:styleId="Titolo1">
    <w:name w:val="heading 1"/>
    <w:basedOn w:val="Normale"/>
    <w:next w:val="Normale"/>
    <w:link w:val="Titolo1Carattere"/>
    <w:uiPriority w:val="9"/>
    <w:qFormat/>
    <w:rsid w:val="0030614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0614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306141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306141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306141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306141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306141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306141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306141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306141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306141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06141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06141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306141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306141"/>
    <w:rPr>
      <w:rFonts w:asciiTheme="majorHAnsi" w:eastAsiaTheme="majorEastAsia" w:hAnsiTheme="majorHAnsi" w:cstheme="majorBidi"/>
      <w:cap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306141"/>
    <w:rPr>
      <w:rFonts w:asciiTheme="majorHAnsi" w:eastAsiaTheme="majorEastAsia" w:hAnsiTheme="majorHAnsi" w:cstheme="majorBidi"/>
      <w:i/>
      <w:iCs/>
      <w:caps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306141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306141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306141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306141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306141"/>
    <w:pPr>
      <w:spacing w:line="240" w:lineRule="auto"/>
    </w:pPr>
    <w:rPr>
      <w:b/>
      <w:bCs/>
      <w:smallCaps/>
      <w:color w:val="595959" w:themeColor="text1" w:themeTint="A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306141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306141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Enfasigrassetto">
    <w:name w:val="Strong"/>
    <w:basedOn w:val="Carpredefinitoparagrafo"/>
    <w:uiPriority w:val="22"/>
    <w:qFormat/>
    <w:rsid w:val="00306141"/>
    <w:rPr>
      <w:b/>
      <w:bCs/>
    </w:rPr>
  </w:style>
  <w:style w:type="character" w:styleId="Enfasicorsivo">
    <w:name w:val="Emphasis"/>
    <w:basedOn w:val="Carpredefinitoparagrafo"/>
    <w:uiPriority w:val="20"/>
    <w:qFormat/>
    <w:rsid w:val="00306141"/>
    <w:rPr>
      <w:i/>
      <w:iCs/>
    </w:rPr>
  </w:style>
  <w:style w:type="paragraph" w:styleId="Nessunaspaziatura">
    <w:name w:val="No Spacing"/>
    <w:uiPriority w:val="1"/>
    <w:qFormat/>
    <w:rsid w:val="00306141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306141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306141"/>
    <w:rPr>
      <w:rFonts w:asciiTheme="majorHAnsi" w:eastAsiaTheme="majorEastAsia" w:hAnsiTheme="majorHAnsi" w:cstheme="majorBidi"/>
      <w:sz w:val="25"/>
      <w:szCs w:val="25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306141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306141"/>
    <w:rPr>
      <w:color w:val="404040" w:themeColor="text1" w:themeTint="BF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306141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306141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306141"/>
    <w:rPr>
      <w:smallCaps/>
      <w:color w:val="404040" w:themeColor="text1" w:themeTint="BF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306141"/>
    <w:rPr>
      <w:b/>
      <w:bCs/>
      <w:caps w:val="0"/>
      <w:smallCaps/>
      <w:color w:val="auto"/>
      <w:spacing w:val="3"/>
      <w:u w:val="single"/>
    </w:rPr>
  </w:style>
  <w:style w:type="character" w:styleId="Titolodellibro">
    <w:name w:val="Book Title"/>
    <w:basedOn w:val="Carpredefinitoparagrafo"/>
    <w:uiPriority w:val="33"/>
    <w:qFormat/>
    <w:rsid w:val="00306141"/>
    <w:rPr>
      <w:b/>
      <w:bCs/>
      <w:smallCaps/>
      <w:spacing w:val="7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306141"/>
    <w:pPr>
      <w:outlineLvl w:val="9"/>
    </w:pPr>
  </w:style>
  <w:style w:type="table" w:styleId="Grigliatabella">
    <w:name w:val="Table Grid"/>
    <w:basedOn w:val="Tabellanormale"/>
    <w:uiPriority w:val="39"/>
    <w:rsid w:val="00ED6D26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B12C11"/>
    <w:pPr>
      <w:ind w:left="720"/>
      <w:contextualSpacing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20</Pages>
  <Words>2082</Words>
  <Characters>11871</Characters>
  <Application>Microsoft Office Word</Application>
  <DocSecurity>0</DocSecurity>
  <Lines>98</Lines>
  <Paragraphs>27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</dc:creator>
  <cp:keywords/>
  <dc:description/>
  <cp:lastModifiedBy>Luca</cp:lastModifiedBy>
  <cp:revision>5</cp:revision>
  <dcterms:created xsi:type="dcterms:W3CDTF">2018-12-11T11:06:00Z</dcterms:created>
  <dcterms:modified xsi:type="dcterms:W3CDTF">2018-12-11T11:39:00Z</dcterms:modified>
</cp:coreProperties>
</file>